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46F3F8" w14:textId="47DAA602" w:rsidR="00D01809" w:rsidRPr="00B55EFA" w:rsidRDefault="00B55EFA" w:rsidP="00B55EFA">
      <w:pPr>
        <w:jc w:val="center"/>
        <w:rPr>
          <w:b/>
          <w:bCs/>
          <w:color w:val="7030A0"/>
          <w:sz w:val="28"/>
          <w:szCs w:val="28"/>
        </w:rPr>
      </w:pPr>
      <w:r w:rsidRPr="00B55EFA">
        <w:rPr>
          <mc:AlternateContent>
            <mc:Choice Requires="w16se"/>
            <mc:Fallback>
              <w:rFonts w:ascii="Segoe UI Emoji" w:eastAsia="Segoe UI Emoji" w:hAnsi="Segoe UI Emoji" w:cs="Segoe UI Emoji"/>
            </mc:Fallback>
          </mc:AlternateContent>
          <w:b/>
          <w:bCs/>
          <w:color w:val="7030A0"/>
          <w:sz w:val="28"/>
          <w:szCs w:val="28"/>
        </w:rPr>
        <mc:AlternateContent>
          <mc:Choice Requires="w16se">
            <w16se:symEx w16se:font="Segoe UI Emoji" w16se:char="1F60A"/>
          </mc:Choice>
          <mc:Fallback>
            <w:t>😊</w:t>
          </mc:Fallback>
        </mc:AlternateContent>
      </w:r>
      <w:r>
        <w:rPr>
          <w:b/>
          <w:bCs/>
          <w:color w:val="7030A0"/>
          <w:sz w:val="28"/>
          <w:szCs w:val="28"/>
        </w:rPr>
        <w:t xml:space="preserve"> </w:t>
      </w:r>
      <w:r w:rsidRPr="00B55EFA">
        <w:rPr>
          <w:b/>
          <w:bCs/>
          <w:color w:val="7030A0"/>
          <w:sz w:val="28"/>
          <w:szCs w:val="28"/>
        </w:rPr>
        <w:t>RAZREDNA URA</w:t>
      </w:r>
      <w:r>
        <w:rPr>
          <w:b/>
          <w:bCs/>
          <w:color w:val="7030A0"/>
          <w:sz w:val="28"/>
          <w:szCs w:val="28"/>
        </w:rPr>
        <w:t xml:space="preserve"> </w:t>
      </w:r>
      <w:r w:rsidRPr="00B55EFA">
        <w:rPr>
          <mc:AlternateContent>
            <mc:Choice Requires="w16se"/>
            <mc:Fallback>
              <w:rFonts w:ascii="Segoe UI Emoji" w:eastAsia="Segoe UI Emoji" w:hAnsi="Segoe UI Emoji" w:cs="Segoe UI Emoji"/>
            </mc:Fallback>
          </mc:AlternateContent>
          <w:b/>
          <w:bCs/>
          <w:color w:val="7030A0"/>
          <w:sz w:val="28"/>
          <w:szCs w:val="28"/>
        </w:rPr>
        <mc:AlternateContent>
          <mc:Choice Requires="w16se">
            <w16se:symEx w16se:font="Segoe UI Emoji" w16se:char="1F60A"/>
          </mc:Choice>
          <mc:Fallback>
            <w:t>😊</w:t>
          </mc:Fallback>
        </mc:AlternateContent>
      </w:r>
    </w:p>
    <w:p w14:paraId="43464BF6" w14:textId="3B4B2651" w:rsidR="00B55EFA" w:rsidRDefault="00B55EFA">
      <w:r>
        <w:t xml:space="preserve">Saj vem, da je nimamo na urniku jutri, a vseeno sem vam dolžna nekaj napisati. </w:t>
      </w:r>
    </w:p>
    <w:p w14:paraId="4D09D4C8" w14:textId="372C5940" w:rsidR="00B55EFA" w:rsidRDefault="00B55EFA">
      <w:r>
        <w:t xml:space="preserve">Naše učenje izgleda, da se bo nekaj časa odvijalo tako, bolj po moderno. Kar ni nič hudega. Saj veste, življenje nas ves čas skuša, in testira v vedno novih situacijah. Nikomur ni lahko, a vseeno je sedaj idealen čas, da preživiš dan z družino, če ti je to le naklonjeno, tekaš po svežem zraku, počneš stvari, ki te veselijo, ustvarjaš, več časa mogoče celo preživiš na tablici/računalniku/televiziji. Vse </w:t>
      </w:r>
      <w:proofErr w:type="spellStart"/>
      <w:r>
        <w:t>ok</w:t>
      </w:r>
      <w:proofErr w:type="spellEnd"/>
      <w:r>
        <w:t>, dokler pomagaš tudi staršem, bratcu/sestrici</w:t>
      </w:r>
      <w:r w:rsidRPr="00B55EFA">
        <w:rPr>
          <w:b/>
          <w:bCs/>
          <w:color w:val="7030A0"/>
        </w:rPr>
        <w:t>. Starejšim se pa prosim izogibaj, prav tako se ne družite otroci iz Antonove ulice na ulici in v podobnih strnjenih naseljih, kjer vas je več na kupu</w:t>
      </w:r>
      <w:r w:rsidRPr="00B55EFA">
        <w:rPr>
          <w:color w:val="7030A0"/>
        </w:rPr>
        <w:t xml:space="preserve">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9"/>
          </mc:Choice>
          <mc:Fallback>
            <w:t>😉</w:t>
          </mc:Fallback>
        </mc:AlternateContent>
      </w:r>
      <w:r>
        <w:t xml:space="preserve"> </w:t>
      </w:r>
    </w:p>
    <w:p w14:paraId="1981227D" w14:textId="2D9F21C8" w:rsidR="00B55EFA" w:rsidRPr="00B55EFA" w:rsidRDefault="00B55EFA">
      <w:pPr>
        <w:rPr>
          <w:b/>
          <w:bCs/>
          <w:i/>
          <w:iCs/>
          <w:color w:val="0070C0"/>
        </w:rPr>
      </w:pPr>
      <w:r w:rsidRPr="00B55EFA">
        <w:rPr>
          <w:b/>
          <w:bCs/>
          <w:i/>
          <w:iCs/>
          <w:color w:val="0070C0"/>
        </w:rPr>
        <w:t xml:space="preserve">Saj veste, da smo sedaj dolžni upoštevati vse ukrepe in priporočila, da čim prej uspešno zajezimo tega črva, ki nas vse gloda. In samo skupaj nam bo uspelo. Kako? Vsak začenja sam pri sebi. </w:t>
      </w:r>
    </w:p>
    <w:p w14:paraId="4CDFD065" w14:textId="3D4B1DBC" w:rsidR="00B55EFA" w:rsidRDefault="00B55EFA">
      <w:r>
        <w:t>Pisali si bomo lahko preko e-maila. Če ga še ne poznate, vam dajem svojega osebnega:</w:t>
      </w:r>
    </w:p>
    <w:p w14:paraId="05C08194" w14:textId="359E9F1C" w:rsidR="00B55EFA" w:rsidRDefault="00B55EFA">
      <w:hyperlink r:id="rId4" w:history="1">
        <w:r w:rsidRPr="00185526">
          <w:rPr>
            <w:rStyle w:val="Hiperpovezava"/>
          </w:rPr>
          <w:t>Rosana.kozjan@gmail.com</w:t>
        </w:r>
      </w:hyperlink>
      <w:r>
        <w:t>, kamor lahko pošiljaš svoje izdelke, rešitve in vse, kar si naredil. Samo tako nam bo ob vrnitvi v šolo lažje začeti novo obdobje.</w:t>
      </w:r>
    </w:p>
    <w:p w14:paraId="214AB995" w14:textId="6CFAD3AC" w:rsidR="00B55EFA" w:rsidRDefault="00B55EFA">
      <w:r>
        <w:t xml:space="preserve">Pogrešam vas, manjkate mi. Mislim na vas in na vse vaše potegavščine in izjave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9"/>
          </mc:Choice>
          <mc:Fallback>
            <w:t>😉</w:t>
          </mc:Fallback>
        </mc:AlternateContent>
      </w:r>
    </w:p>
    <w:p w14:paraId="6D975170" w14:textId="44879D26" w:rsidR="00B55EFA" w:rsidRPr="00B55EFA" w:rsidRDefault="00B55EFA">
      <w:pPr>
        <w:rPr>
          <w:b/>
          <w:bCs/>
          <w:i/>
          <w:iCs/>
          <w:color w:val="FF0000"/>
          <w:u w:val="single"/>
        </w:rPr>
      </w:pPr>
      <w:r w:rsidRPr="00B55EFA">
        <w:rPr>
          <w:b/>
          <w:bCs/>
          <w:i/>
          <w:iCs/>
          <w:color w:val="FF0000"/>
          <w:u w:val="single"/>
        </w:rPr>
        <w:t>Vse dobro in predvsem OSTANITE ZDRAVI. PAZITE NASE, kakor še nikoli do sedaj.</w:t>
      </w:r>
    </w:p>
    <w:p w14:paraId="21A49D7D" w14:textId="433A805A" w:rsidR="00B55EFA" w:rsidRDefault="00B55EFA"/>
    <w:p w14:paraId="365AE286" w14:textId="37BBB0B0" w:rsidR="00B55EFA" w:rsidRDefault="00B55EFA">
      <w:r>
        <w:t>Učiteljica Rosana</w:t>
      </w:r>
    </w:p>
    <w:p w14:paraId="36760ECE" w14:textId="6A22B785" w:rsidR="00B55EFA" w:rsidRDefault="00B55EFA"/>
    <w:p w14:paraId="50E75C7B" w14:textId="648E829D" w:rsidR="00B55EFA" w:rsidRDefault="00B55EFA">
      <w:proofErr w:type="spellStart"/>
      <w:r>
        <w:t>P.s</w:t>
      </w:r>
      <w:proofErr w:type="spellEnd"/>
      <w:r>
        <w:t xml:space="preserve">. na spletni strani Mladinske knjige se brezplačno registriraj. Tja te bom tekom ur marsikdaj vodila, da boš naredil kakšno zabavno </w:t>
      </w:r>
      <w:proofErr w:type="spellStart"/>
      <w:r>
        <w:t>nalogo.Navodila</w:t>
      </w:r>
      <w:proofErr w:type="spellEnd"/>
      <w:r>
        <w:t xml:space="preserve"> so podano pri uri NIT 17.3.2020</w:t>
      </w:r>
      <w:bookmarkStart w:id="0" w:name="_GoBack"/>
      <w:bookmarkEnd w:id="0"/>
    </w:p>
    <w:sectPr w:rsidR="00B55E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EFA"/>
    <w:rsid w:val="00B55EFA"/>
    <w:rsid w:val="00D0180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4ED47"/>
  <w15:chartTrackingRefBased/>
  <w15:docId w15:val="{26673118-44F4-4A56-87DC-D02AEBCF2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B55EFA"/>
    <w:rPr>
      <w:color w:val="0563C1" w:themeColor="hyperlink"/>
      <w:u w:val="single"/>
    </w:rPr>
  </w:style>
  <w:style w:type="character" w:styleId="Nerazreenaomemba">
    <w:name w:val="Unresolved Mention"/>
    <w:basedOn w:val="Privzetapisavaodstavka"/>
    <w:uiPriority w:val="99"/>
    <w:semiHidden/>
    <w:unhideWhenUsed/>
    <w:rsid w:val="00B55E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osana.kozja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231</Words>
  <Characters>1318</Characters>
  <Application>Microsoft Office Word</Application>
  <DocSecurity>0</DocSecurity>
  <Lines>10</Lines>
  <Paragraphs>3</Paragraphs>
  <ScaleCrop>false</ScaleCrop>
  <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Opticum d.o.o.</dc:creator>
  <cp:keywords/>
  <dc:description/>
  <cp:lastModifiedBy>Opticum d.o.o.</cp:lastModifiedBy>
  <cp:revision>1</cp:revision>
  <dcterms:created xsi:type="dcterms:W3CDTF">2020-03-16T18:40:00Z</dcterms:created>
  <dcterms:modified xsi:type="dcterms:W3CDTF">2020-03-16T18:49:00Z</dcterms:modified>
</cp:coreProperties>
</file>